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C8E" w:rsidRDefault="00A335DE" w:rsidP="00C13C3C">
      <w:pPr>
        <w:jc w:val="center"/>
      </w:pPr>
      <w:bookmarkStart w:id="0" w:name="_GoBack"/>
      <w:bookmarkEnd w:id="0"/>
      <w:r>
        <w:t>Living Lord Lutheran Church</w:t>
      </w:r>
    </w:p>
    <w:p w:rsidR="00A335DE" w:rsidRDefault="00A335DE" w:rsidP="00C13C3C">
      <w:pPr>
        <w:jc w:val="center"/>
      </w:pPr>
      <w:r>
        <w:t>Leadership Lab Covenant</w:t>
      </w:r>
    </w:p>
    <w:p w:rsidR="00A335DE" w:rsidRDefault="00A335DE"/>
    <w:p w:rsidR="00A335DE" w:rsidRDefault="00A335DE">
      <w:r>
        <w:t>I, _________________</w:t>
      </w:r>
      <w:r w:rsidR="001C29E6">
        <w:t>___________</w:t>
      </w:r>
      <w:r>
        <w:t xml:space="preserve">, choose to attend Leadership Lab at </w:t>
      </w:r>
      <w:proofErr w:type="spellStart"/>
      <w:r>
        <w:t>Augustana</w:t>
      </w:r>
      <w:proofErr w:type="spellEnd"/>
      <w:r>
        <w:t xml:space="preserve"> College this summer. I understand that Leadership Lab is designed to provide me with an opportunity for faith development and </w:t>
      </w:r>
      <w:r w:rsidR="00C13C3C">
        <w:t xml:space="preserve">to equip </w:t>
      </w:r>
      <w:r>
        <w:t xml:space="preserve">me </w:t>
      </w:r>
      <w:r w:rsidR="00C13C3C">
        <w:t xml:space="preserve">with </w:t>
      </w:r>
      <w:r>
        <w:t>skills and knowledge to be a leader within the church and my community.  I also understand that my family and my church are devoting time, resources and money to provide this opportunity to me.</w:t>
      </w:r>
    </w:p>
    <w:p w:rsidR="0003146C" w:rsidRDefault="005F015D">
      <w:r>
        <w:t>As partners with you, Living Lord will do the following:</w:t>
      </w:r>
    </w:p>
    <w:p w:rsidR="005F015D" w:rsidRDefault="005F015D" w:rsidP="005F015D">
      <w:pPr>
        <w:pStyle w:val="ListParagraph"/>
        <w:numPr>
          <w:ilvl w:val="0"/>
          <w:numId w:val="2"/>
        </w:numPr>
      </w:pPr>
      <w:r>
        <w:t xml:space="preserve">Provide transportation to and from </w:t>
      </w:r>
      <w:proofErr w:type="spellStart"/>
      <w:r>
        <w:t>Augustana</w:t>
      </w:r>
      <w:proofErr w:type="spellEnd"/>
      <w:r>
        <w:t xml:space="preserve"> College</w:t>
      </w:r>
    </w:p>
    <w:p w:rsidR="005F015D" w:rsidRDefault="005F015D" w:rsidP="005F015D">
      <w:pPr>
        <w:pStyle w:val="ListParagraph"/>
        <w:numPr>
          <w:ilvl w:val="0"/>
          <w:numId w:val="2"/>
        </w:numPr>
      </w:pPr>
      <w:r>
        <w:t xml:space="preserve">Meals while at </w:t>
      </w:r>
      <w:proofErr w:type="spellStart"/>
      <w:r>
        <w:t>Augustana</w:t>
      </w:r>
      <w:proofErr w:type="spellEnd"/>
      <w:r>
        <w:t xml:space="preserve"> College that are not covered my Lab registration</w:t>
      </w:r>
    </w:p>
    <w:p w:rsidR="005F015D" w:rsidRDefault="005F015D" w:rsidP="005F015D">
      <w:pPr>
        <w:pStyle w:val="ListParagraph"/>
        <w:numPr>
          <w:ilvl w:val="0"/>
          <w:numId w:val="2"/>
        </w:numPr>
      </w:pPr>
      <w:r>
        <w:t>Provide pre-Lab gatherings that will serve as an opportunity to begin exploring this year’s theme verse and to meet fellow Lab participants</w:t>
      </w:r>
    </w:p>
    <w:p w:rsidR="005F015D" w:rsidRDefault="005F015D" w:rsidP="005F015D">
      <w:pPr>
        <w:pStyle w:val="ListParagraph"/>
        <w:numPr>
          <w:ilvl w:val="0"/>
          <w:numId w:val="2"/>
        </w:numPr>
      </w:pPr>
      <w:r>
        <w:t>Provide mentoring and support for each participant to assist them in their faith development and service to the church and community</w:t>
      </w:r>
    </w:p>
    <w:p w:rsidR="00A335DE" w:rsidRDefault="00A335DE">
      <w:r>
        <w:t xml:space="preserve">In choosing to attend Leadership Lab, I </w:t>
      </w:r>
      <w:r w:rsidR="00C13C3C">
        <w:t>understand I have an obligation to utilize what I learn and to incorporate it into my daily life.  In order to do this, I will do the following:</w:t>
      </w:r>
    </w:p>
    <w:p w:rsidR="00C13C3C" w:rsidRDefault="00C13C3C" w:rsidP="00C13C3C">
      <w:pPr>
        <w:pStyle w:val="ListParagraph"/>
        <w:numPr>
          <w:ilvl w:val="0"/>
          <w:numId w:val="1"/>
        </w:numPr>
      </w:pPr>
      <w:r>
        <w:t>Participate in at least one service or leadership role within the church during the next twelve months.  This could be in one of many areas such as teaching, assisting in worship, working in the nursery, working the sound room, helping with Confirmation, etc.</w:t>
      </w:r>
    </w:p>
    <w:p w:rsidR="00C13C3C" w:rsidRDefault="00C13C3C" w:rsidP="00C13C3C">
      <w:pPr>
        <w:pStyle w:val="ListParagraph"/>
        <w:numPr>
          <w:ilvl w:val="0"/>
          <w:numId w:val="1"/>
        </w:numPr>
      </w:pPr>
      <w:r>
        <w:t>I will meet with a mentor at least every other month to discuss how I am living out Lab in my daily life.</w:t>
      </w:r>
    </w:p>
    <w:p w:rsidR="00C13C3C" w:rsidRDefault="00C13C3C" w:rsidP="00C13C3C">
      <w:pPr>
        <w:pStyle w:val="ListParagraph"/>
        <w:numPr>
          <w:ilvl w:val="0"/>
          <w:numId w:val="1"/>
        </w:numPr>
      </w:pPr>
      <w:r>
        <w:t>I will participate in all pre-Lab gatherings so that I can begin to learn about this year’s theme and to grow in community with my fellow Lab participants.</w:t>
      </w:r>
    </w:p>
    <w:p w:rsidR="00C13C3C" w:rsidRDefault="0003146C" w:rsidP="00C13C3C">
      <w:pPr>
        <w:pStyle w:val="ListParagraph"/>
        <w:numPr>
          <w:ilvl w:val="0"/>
          <w:numId w:val="1"/>
        </w:numPr>
      </w:pPr>
      <w:r>
        <w:t>I assist in the planning and execution of a worship service following my return from Lab in order to share with the disciples of Living Lord my experience.</w:t>
      </w:r>
    </w:p>
    <w:p w:rsidR="005F015D" w:rsidRDefault="005F015D" w:rsidP="005F015D"/>
    <w:p w:rsidR="005F015D" w:rsidRDefault="005F015D" w:rsidP="005F015D"/>
    <w:p w:rsidR="005F015D" w:rsidRDefault="005F015D" w:rsidP="005F015D">
      <w:r>
        <w:t>____________________________________</w:t>
      </w:r>
      <w:r w:rsidR="001C29E6">
        <w:tab/>
      </w:r>
      <w:r w:rsidR="001C29E6">
        <w:tab/>
        <w:t>_______________________________________</w:t>
      </w:r>
    </w:p>
    <w:p w:rsidR="005F015D" w:rsidRDefault="005F015D" w:rsidP="005F015D">
      <w:r>
        <w:t>Leadership Lab Participant</w:t>
      </w:r>
      <w:r w:rsidR="001C29E6">
        <w:tab/>
      </w:r>
      <w:r w:rsidR="001C29E6">
        <w:tab/>
      </w:r>
      <w:r w:rsidR="001C29E6">
        <w:tab/>
      </w:r>
      <w:r w:rsidR="001C29E6">
        <w:tab/>
        <w:t>Living Lord Staff</w:t>
      </w:r>
    </w:p>
    <w:p w:rsidR="005F015D" w:rsidRDefault="005F015D" w:rsidP="005F015D"/>
    <w:p w:rsidR="005F015D" w:rsidRDefault="005F015D" w:rsidP="005F015D">
      <w:r>
        <w:t>____________________________________</w:t>
      </w:r>
    </w:p>
    <w:p w:rsidR="0003146C" w:rsidRDefault="001C29E6" w:rsidP="0003146C">
      <w:r>
        <w:t>Parent or Guardian</w:t>
      </w:r>
    </w:p>
    <w:sectPr w:rsidR="00031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A4ECE"/>
    <w:multiLevelType w:val="hybridMultilevel"/>
    <w:tmpl w:val="8DBA8276"/>
    <w:lvl w:ilvl="0" w:tplc="B6207A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DB65651"/>
    <w:multiLevelType w:val="hybridMultilevel"/>
    <w:tmpl w:val="883028A6"/>
    <w:lvl w:ilvl="0" w:tplc="3BB850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5DE"/>
    <w:rsid w:val="0003146C"/>
    <w:rsid w:val="001C29E6"/>
    <w:rsid w:val="0034634B"/>
    <w:rsid w:val="004E2505"/>
    <w:rsid w:val="005F015D"/>
    <w:rsid w:val="00A335DE"/>
    <w:rsid w:val="00C13C3C"/>
    <w:rsid w:val="00CD0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5C7952-5C9D-4458-BD1D-A630E07C0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C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Ryberg Family</Company>
  <LinksUpToDate>false</LinksUpToDate>
  <CharactersWithSpaces>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Ryberg</dc:creator>
  <cp:lastModifiedBy>Chad Ryberg</cp:lastModifiedBy>
  <cp:revision>2</cp:revision>
  <dcterms:created xsi:type="dcterms:W3CDTF">2013-04-23T15:50:00Z</dcterms:created>
  <dcterms:modified xsi:type="dcterms:W3CDTF">2013-04-23T15:50:00Z</dcterms:modified>
</cp:coreProperties>
</file>